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62" w:rsidRDefault="00647B62">
      <w:r w:rsidRPr="00647B6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490CAC5" wp14:editId="450EE075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6545580" cy="3116222"/>
            <wp:effectExtent l="0" t="0" r="7620" b="8255"/>
            <wp:wrapTight wrapText="bothSides">
              <wp:wrapPolygon edited="0">
                <wp:start x="0" y="0"/>
                <wp:lineTo x="0" y="21525"/>
                <wp:lineTo x="21562" y="21525"/>
                <wp:lineTo x="21562" y="0"/>
                <wp:lineTo x="0" y="0"/>
              </wp:wrapPolygon>
            </wp:wrapTight>
            <wp:docPr id="4" name="Picture 5" descr="D:\Gilles\Grand projet environnement\fédération environnement\2012\logo\Logo_FRE_ente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D:\Gilles\Grand projet environnement\fédération environnement\2012\logo\Logo_FRE_entete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311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B62" w:rsidRPr="00647B62" w:rsidRDefault="00647B62" w:rsidP="00647B62">
      <w:pPr>
        <w:jc w:val="center"/>
        <w:rPr>
          <w:rFonts w:ascii="Arial" w:hAnsi="Arial" w:cs="Arial"/>
          <w:b/>
          <w:sz w:val="96"/>
          <w:szCs w:val="96"/>
        </w:rPr>
      </w:pPr>
      <w:r w:rsidRPr="00647B62">
        <w:rPr>
          <w:rFonts w:ascii="Arial" w:hAnsi="Arial" w:cs="Arial"/>
          <w:b/>
          <w:sz w:val="96"/>
          <w:szCs w:val="96"/>
        </w:rPr>
        <w:t>Journée FRE</w:t>
      </w:r>
    </w:p>
    <w:p w:rsidR="00647B62" w:rsidRPr="00647B62" w:rsidRDefault="00647B62" w:rsidP="00647B62">
      <w:pPr>
        <w:jc w:val="center"/>
        <w:rPr>
          <w:rFonts w:ascii="Arial" w:hAnsi="Arial" w:cs="Arial"/>
          <w:b/>
          <w:sz w:val="96"/>
          <w:szCs w:val="96"/>
        </w:rPr>
      </w:pPr>
      <w:r w:rsidRPr="00647B62">
        <w:rPr>
          <w:rFonts w:ascii="Arial" w:hAnsi="Arial" w:cs="Arial"/>
          <w:b/>
          <w:sz w:val="96"/>
          <w:szCs w:val="96"/>
        </w:rPr>
        <w:t>2</w:t>
      </w:r>
      <w:r w:rsidR="002E1D79">
        <w:rPr>
          <w:rFonts w:ascii="Arial" w:hAnsi="Arial" w:cs="Arial"/>
          <w:b/>
          <w:sz w:val="96"/>
          <w:szCs w:val="96"/>
        </w:rPr>
        <w:t>8</w:t>
      </w:r>
      <w:r w:rsidRPr="00647B62">
        <w:rPr>
          <w:rFonts w:ascii="Arial" w:hAnsi="Arial" w:cs="Arial"/>
          <w:b/>
          <w:sz w:val="96"/>
          <w:szCs w:val="96"/>
        </w:rPr>
        <w:t xml:space="preserve"> novembre 202</w:t>
      </w:r>
      <w:r w:rsidR="002E1D79">
        <w:rPr>
          <w:rFonts w:ascii="Arial" w:hAnsi="Arial" w:cs="Arial"/>
          <w:b/>
          <w:sz w:val="96"/>
          <w:szCs w:val="96"/>
        </w:rPr>
        <w:t>2</w:t>
      </w:r>
    </w:p>
    <w:p w:rsidR="00647B62" w:rsidRDefault="00647B62" w:rsidP="00647B62">
      <w:pPr>
        <w:jc w:val="center"/>
        <w:rPr>
          <w:rFonts w:ascii="Arial" w:hAnsi="Arial" w:cs="Arial"/>
          <w:b/>
          <w:sz w:val="96"/>
          <w:szCs w:val="96"/>
        </w:rPr>
      </w:pPr>
    </w:p>
    <w:p w:rsidR="00647B62" w:rsidRDefault="002E1D79" w:rsidP="00647B62">
      <w:pPr>
        <w:jc w:val="center"/>
        <w:rPr>
          <w:rFonts w:ascii="Arial" w:hAnsi="Arial" w:cs="Arial"/>
          <w:b/>
          <w:sz w:val="72"/>
          <w:szCs w:val="72"/>
        </w:rPr>
      </w:pPr>
      <w:r w:rsidRPr="002E1D79">
        <w:rPr>
          <w:rFonts w:ascii="Arial" w:hAnsi="Arial" w:cs="Arial"/>
          <w:b/>
          <w:sz w:val="72"/>
          <w:szCs w:val="72"/>
        </w:rPr>
        <w:t>Restitution des projets financés 2020-2021</w:t>
      </w:r>
    </w:p>
    <w:p w:rsidR="002E1D79" w:rsidRDefault="002E1D79" w:rsidP="00647B62">
      <w:pPr>
        <w:jc w:val="center"/>
        <w:rPr>
          <w:rFonts w:ascii="Arial" w:hAnsi="Arial" w:cs="Arial"/>
          <w:b/>
          <w:sz w:val="72"/>
          <w:szCs w:val="72"/>
        </w:rPr>
      </w:pPr>
    </w:p>
    <w:p w:rsidR="002E1D79" w:rsidRDefault="002E1D79" w:rsidP="00647B6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MSH, amphi 125</w:t>
      </w:r>
    </w:p>
    <w:p w:rsidR="002E1D79" w:rsidRDefault="002E1D79" w:rsidP="00647B62">
      <w:pPr>
        <w:jc w:val="center"/>
        <w:rPr>
          <w:rFonts w:ascii="Arial" w:hAnsi="Arial" w:cs="Arial"/>
          <w:b/>
          <w:sz w:val="56"/>
          <w:szCs w:val="56"/>
        </w:rPr>
      </w:pPr>
      <w:r w:rsidRPr="002E1D79">
        <w:rPr>
          <w:rFonts w:ascii="Arial" w:hAnsi="Arial" w:cs="Arial"/>
          <w:b/>
          <w:sz w:val="56"/>
          <w:szCs w:val="56"/>
        </w:rPr>
        <w:t>4 rue Ledru</w:t>
      </w:r>
    </w:p>
    <w:p w:rsidR="002E1D79" w:rsidRPr="002E1D79" w:rsidRDefault="002E1D79" w:rsidP="00647B62">
      <w:pPr>
        <w:jc w:val="center"/>
        <w:rPr>
          <w:rFonts w:ascii="Arial" w:hAnsi="Arial" w:cs="Arial"/>
          <w:b/>
          <w:sz w:val="56"/>
          <w:szCs w:val="56"/>
        </w:rPr>
      </w:pPr>
      <w:r w:rsidRPr="002E1D79">
        <w:rPr>
          <w:rFonts w:ascii="Arial" w:hAnsi="Arial" w:cs="Arial"/>
          <w:b/>
          <w:sz w:val="56"/>
          <w:szCs w:val="56"/>
        </w:rPr>
        <w:t>63000 Clermont-Ferrand</w:t>
      </w:r>
    </w:p>
    <w:p w:rsidR="00647B62" w:rsidRDefault="00647B62"/>
    <w:p w:rsidR="002E1D79" w:rsidRDefault="002E1D79">
      <w:r>
        <w:br w:type="page"/>
      </w:r>
    </w:p>
    <w:p w:rsidR="002E1D79" w:rsidRDefault="002E1D79"/>
    <w:p w:rsidR="002E1D79" w:rsidRDefault="002E1D79"/>
    <w:p w:rsidR="002E1D79" w:rsidRDefault="002E1D79"/>
    <w:p w:rsidR="008518E9" w:rsidRDefault="00265BDE" w:rsidP="00950BD6">
      <w:bookmarkStart w:id="0" w:name="_GoBack"/>
      <w:r w:rsidRPr="00265BDE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183515</wp:posOffset>
            </wp:positionV>
            <wp:extent cx="5968365" cy="6894195"/>
            <wp:effectExtent l="0" t="0" r="0" b="1905"/>
            <wp:wrapTight wrapText="bothSides">
              <wp:wrapPolygon edited="0">
                <wp:start x="0" y="0"/>
                <wp:lineTo x="0" y="21546"/>
                <wp:lineTo x="21510" y="21546"/>
                <wp:lineTo x="21510" y="16473"/>
                <wp:lineTo x="8204" y="16234"/>
                <wp:lineTo x="21510" y="15876"/>
                <wp:lineTo x="21510" y="15518"/>
                <wp:lineTo x="4826" y="15279"/>
                <wp:lineTo x="21441" y="15220"/>
                <wp:lineTo x="21510" y="14623"/>
                <wp:lineTo x="13996" y="14324"/>
                <wp:lineTo x="21510" y="14086"/>
                <wp:lineTo x="21510" y="13668"/>
                <wp:lineTo x="10135" y="13369"/>
                <wp:lineTo x="21510" y="12832"/>
                <wp:lineTo x="21510" y="12713"/>
                <wp:lineTo x="13444" y="12414"/>
                <wp:lineTo x="18753" y="12414"/>
                <wp:lineTo x="21510" y="12116"/>
                <wp:lineTo x="21510" y="11221"/>
                <wp:lineTo x="20545" y="10505"/>
                <wp:lineTo x="21510" y="10326"/>
                <wp:lineTo x="21166" y="9609"/>
                <wp:lineTo x="21510" y="9430"/>
                <wp:lineTo x="21510" y="8833"/>
                <wp:lineTo x="20890" y="8595"/>
                <wp:lineTo x="21510" y="8475"/>
                <wp:lineTo x="21097" y="7699"/>
                <wp:lineTo x="21510" y="7520"/>
                <wp:lineTo x="21510" y="3999"/>
                <wp:lineTo x="4826" y="3820"/>
                <wp:lineTo x="21510" y="3521"/>
                <wp:lineTo x="21510" y="3044"/>
                <wp:lineTo x="14685" y="2865"/>
                <wp:lineTo x="21510" y="2447"/>
                <wp:lineTo x="2151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68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18E9" w:rsidSect="002E1D79">
      <w:pgSz w:w="11906" w:h="16838"/>
      <w:pgMar w:top="1077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62"/>
    <w:rsid w:val="00265BDE"/>
    <w:rsid w:val="002E1D79"/>
    <w:rsid w:val="00325DEF"/>
    <w:rsid w:val="00386E88"/>
    <w:rsid w:val="004C2ECA"/>
    <w:rsid w:val="005950C2"/>
    <w:rsid w:val="00647B62"/>
    <w:rsid w:val="0085023A"/>
    <w:rsid w:val="00950BD6"/>
    <w:rsid w:val="00A80069"/>
    <w:rsid w:val="00C13983"/>
    <w:rsid w:val="00E46D5B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BB1A-308C-4B5A-BBA9-5784719E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69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7B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TILL BOTTRAUD</dc:creator>
  <cp:keywords/>
  <dc:description/>
  <cp:lastModifiedBy>Irene TILL BOTTRAUD</cp:lastModifiedBy>
  <cp:revision>9</cp:revision>
  <cp:lastPrinted>2021-11-23T14:06:00Z</cp:lastPrinted>
  <dcterms:created xsi:type="dcterms:W3CDTF">2022-11-22T13:36:00Z</dcterms:created>
  <dcterms:modified xsi:type="dcterms:W3CDTF">2022-11-23T14:21:00Z</dcterms:modified>
</cp:coreProperties>
</file>